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8" w:rsidRDefault="00CD4528" w:rsidP="00CD4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528" w:rsidRDefault="00CD4528" w:rsidP="00CD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528">
        <w:rPr>
          <w:rFonts w:ascii="Times New Roman" w:hAnsi="Times New Roman" w:cs="Times New Roman"/>
          <w:sz w:val="28"/>
          <w:szCs w:val="28"/>
        </w:rPr>
        <w:t>МОУ «Костинская сош»</w:t>
      </w:r>
    </w:p>
    <w:p w:rsidR="00B76D3F" w:rsidRPr="00CD4528" w:rsidRDefault="00A66887" w:rsidP="00CD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528">
        <w:rPr>
          <w:rFonts w:ascii="Times New Roman" w:hAnsi="Times New Roman" w:cs="Times New Roman"/>
          <w:sz w:val="28"/>
          <w:szCs w:val="28"/>
        </w:rPr>
        <w:t>Отчёт о</w:t>
      </w:r>
      <w:r w:rsidR="00CD4528">
        <w:rPr>
          <w:rFonts w:ascii="Times New Roman" w:hAnsi="Times New Roman" w:cs="Times New Roman"/>
          <w:sz w:val="28"/>
          <w:szCs w:val="28"/>
        </w:rPr>
        <w:t xml:space="preserve"> проведении декады  математики </w:t>
      </w:r>
      <w:r w:rsidRPr="00CD4528">
        <w:rPr>
          <w:rFonts w:ascii="Times New Roman" w:hAnsi="Times New Roman" w:cs="Times New Roman"/>
          <w:sz w:val="28"/>
          <w:szCs w:val="28"/>
        </w:rPr>
        <w:t>с 15.01.18 по 29.01.</w:t>
      </w:r>
      <w:r w:rsidR="00CD4528">
        <w:rPr>
          <w:rFonts w:ascii="Times New Roman" w:hAnsi="Times New Roman" w:cs="Times New Roman"/>
          <w:sz w:val="28"/>
          <w:szCs w:val="28"/>
        </w:rPr>
        <w:t>2018г.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3603"/>
        <w:gridCol w:w="1617"/>
        <w:gridCol w:w="2905"/>
      </w:tblGrid>
      <w:tr w:rsidR="00A66887" w:rsidRPr="00CD4528" w:rsidTr="00991118">
        <w:tc>
          <w:tcPr>
            <w:tcW w:w="1375" w:type="dxa"/>
          </w:tcPr>
          <w:p w:rsidR="00A66887" w:rsidRPr="00CD4528" w:rsidRDefault="0099111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6887" w:rsidRPr="00CD452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836" w:type="dxa"/>
          </w:tcPr>
          <w:p w:rsidR="00A66887" w:rsidRPr="00CD4528" w:rsidRDefault="0099111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6887" w:rsidRPr="00CD452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278" w:type="dxa"/>
          </w:tcPr>
          <w:p w:rsidR="00A66887" w:rsidRPr="00CD4528" w:rsidRDefault="0099111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6887" w:rsidRPr="00CD4528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3082" w:type="dxa"/>
          </w:tcPr>
          <w:p w:rsidR="00A66887" w:rsidRDefault="0099111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6887" w:rsidRPr="00CD4528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CD4528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3836" w:type="dxa"/>
          </w:tcPr>
          <w:p w:rsidR="00A66887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Математическое ассорти</w:t>
            </w:r>
          </w:p>
          <w:p w:rsidR="00CD4528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836" w:type="dxa"/>
          </w:tcPr>
          <w:p w:rsidR="00A66887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Математический круиз</w:t>
            </w:r>
          </w:p>
          <w:p w:rsidR="00CD4528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836" w:type="dxa"/>
          </w:tcPr>
          <w:p w:rsidR="00A66887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 </w:t>
            </w:r>
            <w:r w:rsidR="00CD45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 бизнесмен</w:t>
            </w:r>
          </w:p>
          <w:p w:rsidR="00CD4528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836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r w:rsidR="00991118" w:rsidRPr="00CD4528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ейдоскоп</w:t>
            </w:r>
          </w:p>
        </w:tc>
        <w:tc>
          <w:tcPr>
            <w:tcW w:w="1278" w:type="dxa"/>
          </w:tcPr>
          <w:p w:rsidR="00A66887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82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6" w:type="dxa"/>
          </w:tcPr>
          <w:p w:rsidR="00A66887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  <w:p w:rsidR="00CD4528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(муниципальное мероприятие)</w:t>
            </w:r>
          </w:p>
        </w:tc>
        <w:tc>
          <w:tcPr>
            <w:tcW w:w="1278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82" w:type="dxa"/>
          </w:tcPr>
          <w:p w:rsidR="00A66887" w:rsidRPr="00CD4528" w:rsidRDefault="00A6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Невьянской, Костинской, </w:t>
            </w:r>
            <w:proofErr w:type="spellStart"/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Клевакинской</w:t>
            </w:r>
            <w:proofErr w:type="spellEnd"/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Ялунинской</w:t>
            </w:r>
            <w:proofErr w:type="spellEnd"/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Коптеловской</w:t>
            </w:r>
            <w:proofErr w:type="spellEnd"/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836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История математики</w:t>
            </w:r>
            <w:r w:rsidR="00991118"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1278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A66887" w:rsidRPr="00CD4528" w:rsidRDefault="009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Учащиеся 7 класса для 2 класса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836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278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2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836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278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2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5,6,7,8,11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836" w:type="dxa"/>
          </w:tcPr>
          <w:p w:rsidR="00A66887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CD4528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«Математика в жизни человека»</w:t>
            </w:r>
          </w:p>
        </w:tc>
        <w:tc>
          <w:tcPr>
            <w:tcW w:w="1278" w:type="dxa"/>
          </w:tcPr>
          <w:p w:rsidR="00A66887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82" w:type="dxa"/>
          </w:tcPr>
          <w:p w:rsidR="00CD4528" w:rsidRDefault="00CD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работы</w:t>
            </w:r>
          </w:p>
          <w:p w:rsidR="00B46571" w:rsidRDefault="00CD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571" w:rsidRPr="00CD4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3работ</w:t>
            </w:r>
          </w:p>
          <w:p w:rsidR="00CD4528" w:rsidRDefault="00CD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7кл.- 5 работ</w:t>
            </w:r>
          </w:p>
          <w:p w:rsidR="00CD4528" w:rsidRDefault="00CD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.- 6 работ</w:t>
            </w:r>
          </w:p>
          <w:p w:rsidR="00CD4528" w:rsidRDefault="00CD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.- 11 работ</w:t>
            </w:r>
          </w:p>
          <w:p w:rsidR="00CD4528" w:rsidRPr="00CD4528" w:rsidRDefault="00CD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24 работы оформлены в выставку рисунков на 1 и 2 этаже</w:t>
            </w:r>
          </w:p>
        </w:tc>
      </w:tr>
      <w:tr w:rsidR="00A66887" w:rsidRPr="00CD4528" w:rsidTr="00991118">
        <w:tc>
          <w:tcPr>
            <w:tcW w:w="1375" w:type="dxa"/>
          </w:tcPr>
          <w:p w:rsidR="00A66887" w:rsidRPr="00CD4528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836" w:type="dxa"/>
          </w:tcPr>
          <w:p w:rsidR="00A66887" w:rsidRDefault="00A66887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CD4528" w:rsidRPr="00CD4528" w:rsidRDefault="00CD4528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математики в моей судьбе»</w:t>
            </w:r>
          </w:p>
        </w:tc>
        <w:tc>
          <w:tcPr>
            <w:tcW w:w="1278" w:type="dxa"/>
          </w:tcPr>
          <w:p w:rsidR="00A66887" w:rsidRPr="00CD4528" w:rsidRDefault="00B46571" w:rsidP="00C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A66887" w:rsidRPr="00CD4528" w:rsidRDefault="00B46571" w:rsidP="00CD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28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</w:tr>
    </w:tbl>
    <w:p w:rsidR="00CD4528" w:rsidRDefault="00673310">
      <w:pPr>
        <w:rPr>
          <w:rFonts w:ascii="Times New Roman" w:hAnsi="Times New Roman" w:cs="Times New Roman"/>
          <w:sz w:val="28"/>
          <w:szCs w:val="28"/>
        </w:rPr>
      </w:pPr>
      <w:r w:rsidRPr="00CD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28" w:rsidRPr="00CD4528" w:rsidRDefault="00673310" w:rsidP="00CD4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528">
        <w:rPr>
          <w:rFonts w:ascii="Times New Roman" w:hAnsi="Times New Roman" w:cs="Times New Roman"/>
          <w:sz w:val="28"/>
          <w:szCs w:val="28"/>
        </w:rPr>
        <w:t>Математический декадник пров</w:t>
      </w:r>
      <w:r w:rsidR="00CD4528">
        <w:rPr>
          <w:rFonts w:ascii="Times New Roman" w:hAnsi="Times New Roman" w:cs="Times New Roman"/>
          <w:sz w:val="28"/>
          <w:szCs w:val="28"/>
        </w:rPr>
        <w:t>ели</w:t>
      </w:r>
      <w:proofErr w:type="gramStart"/>
      <w:r w:rsidR="00CD45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4528">
        <w:rPr>
          <w:rFonts w:ascii="Times New Roman" w:hAnsi="Times New Roman" w:cs="Times New Roman"/>
          <w:sz w:val="28"/>
          <w:szCs w:val="28"/>
        </w:rPr>
        <w:t xml:space="preserve"> Шаповал В.Г., Попова О.И.</w:t>
      </w:r>
    </w:p>
    <w:p w:rsidR="00A66887" w:rsidRPr="00CD4528" w:rsidRDefault="00673310" w:rsidP="00CD4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528">
        <w:rPr>
          <w:rFonts w:ascii="Times New Roman" w:hAnsi="Times New Roman" w:cs="Times New Roman"/>
          <w:sz w:val="28"/>
          <w:szCs w:val="28"/>
        </w:rPr>
        <w:t xml:space="preserve"> </w:t>
      </w:r>
      <w:r w:rsidR="00CD4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D4528">
        <w:rPr>
          <w:rFonts w:ascii="Times New Roman" w:hAnsi="Times New Roman" w:cs="Times New Roman"/>
          <w:sz w:val="28"/>
          <w:szCs w:val="28"/>
        </w:rPr>
        <w:t>Молокова С.Ю., Черепанова Н.В.</w:t>
      </w:r>
    </w:p>
    <w:sectPr w:rsidR="00A66887" w:rsidRPr="00CD4528" w:rsidSect="00B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87"/>
    <w:rsid w:val="005B62C2"/>
    <w:rsid w:val="00673310"/>
    <w:rsid w:val="007162D9"/>
    <w:rsid w:val="00991118"/>
    <w:rsid w:val="00A66887"/>
    <w:rsid w:val="00B46571"/>
    <w:rsid w:val="00B76D3F"/>
    <w:rsid w:val="00C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Мегаком</cp:lastModifiedBy>
  <cp:revision>9</cp:revision>
  <dcterms:created xsi:type="dcterms:W3CDTF">2018-01-31T05:04:00Z</dcterms:created>
  <dcterms:modified xsi:type="dcterms:W3CDTF">2018-02-03T09:33:00Z</dcterms:modified>
</cp:coreProperties>
</file>